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376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1"/>
        <w:gridCol w:w="2030"/>
        <w:gridCol w:w="1655"/>
        <w:gridCol w:w="32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9376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bCs/>
                <w:color w:val="000000"/>
                <w:kern w:val="0"/>
                <w:sz w:val="44"/>
                <w:szCs w:val="44"/>
              </w:rPr>
              <w:t>池州市住房公积金单位信息变更审核表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单位代码</w:t>
            </w:r>
          </w:p>
        </w:tc>
        <w:tc>
          <w:tcPr>
            <w:tcW w:w="20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32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备案信息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变更前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变更后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单位地址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法定代表人姓名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法定代表人证件号码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单位主管部门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单位性质分类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单位地址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单位经办人姓名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经办人固定电话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经办人电子邮箱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经办人手机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24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93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 xml:space="preserve">单位意见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atLeast"/>
        </w:trPr>
        <w:tc>
          <w:tcPr>
            <w:tcW w:w="937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本单位承诺：以上所填写及提交的材料内容真实、合法、有效。如违反本承诺的，本单位愿意承担由此产生的一切法律责任。  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经办人：                单位公章：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6720" w:firstLineChars="28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  月  日</w:t>
            </w:r>
          </w:p>
        </w:tc>
      </w:tr>
    </w:tbl>
    <w:p/>
    <w:sectPr>
      <w:pgSz w:w="11906" w:h="16838"/>
      <w:pgMar w:top="1304" w:right="1797" w:bottom="130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1NDI1ODFkZjcwODI0ODc1Njk2MTBlM2Y4Y2RjOTkifQ=="/>
  </w:docVars>
  <w:rsids>
    <w:rsidRoot w:val="00ED7CF6"/>
    <w:rsid w:val="001D4413"/>
    <w:rsid w:val="002F23E7"/>
    <w:rsid w:val="00527626"/>
    <w:rsid w:val="00566D27"/>
    <w:rsid w:val="006E2140"/>
    <w:rsid w:val="0076012D"/>
    <w:rsid w:val="008D77E7"/>
    <w:rsid w:val="00B65361"/>
    <w:rsid w:val="00BF368C"/>
    <w:rsid w:val="00CD3248"/>
    <w:rsid w:val="00ED7CF6"/>
    <w:rsid w:val="00F649A7"/>
    <w:rsid w:val="00FE3132"/>
    <w:rsid w:val="3F5900B0"/>
    <w:rsid w:val="53654885"/>
    <w:rsid w:val="7FBE4C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</Words>
  <Characters>264</Characters>
  <Lines>2</Lines>
  <Paragraphs>1</Paragraphs>
  <TotalTime>9</TotalTime>
  <ScaleCrop>false</ScaleCrop>
  <LinksUpToDate>false</LinksUpToDate>
  <CharactersWithSpaces>309</CharactersWithSpaces>
  <Application>WPS Office_12.1.0.15933_F1E327BC-269C-435d-A152-05C5408002CA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2018-06-20T21:25:00Z</dcterms:created>
  <dc:creator>rr</dc:creator>
  <cp:lastModifiedBy>吴玮</cp:lastModifiedBy>
  <dcterms:modified xsi:type="dcterms:W3CDTF">2023-11-14T02:09:20Z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D9724DBC325D4A2BAE8963A20FC2B6DB_13</vt:lpwstr>
  </property>
</Properties>
</file>